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09" w:rsidRPr="005A0509" w:rsidRDefault="005A0509" w:rsidP="005A0509">
      <w:pPr>
        <w:jc w:val="center"/>
        <w:rPr>
          <w:sz w:val="36"/>
          <w:szCs w:val="36"/>
        </w:rPr>
      </w:pPr>
      <w:r w:rsidRPr="005A0509">
        <w:rPr>
          <w:rFonts w:hint="eastAsia"/>
          <w:sz w:val="36"/>
          <w:szCs w:val="36"/>
        </w:rPr>
        <w:t>暴力団等排除に関する誓約書</w:t>
      </w:r>
    </w:p>
    <w:p w:rsidR="005A0509" w:rsidRPr="005A0509" w:rsidRDefault="005A0509" w:rsidP="005A0509">
      <w:pPr>
        <w:jc w:val="center"/>
        <w:rPr>
          <w:sz w:val="36"/>
          <w:szCs w:val="36"/>
        </w:rPr>
      </w:pPr>
    </w:p>
    <w:p w:rsidR="005A0509" w:rsidRDefault="005A0509" w:rsidP="005A0509"/>
    <w:p w:rsidR="005A0509" w:rsidRDefault="005A0509" w:rsidP="005A0509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A0509" w:rsidRDefault="005A0509" w:rsidP="005A0509">
      <w:r>
        <w:rPr>
          <w:rFonts w:hint="eastAsia"/>
        </w:rPr>
        <w:t>株式会社富士ピー・エス　御中</w:t>
      </w:r>
    </w:p>
    <w:p w:rsidR="005A0509" w:rsidRDefault="005A0509" w:rsidP="005A0509"/>
    <w:p w:rsidR="005A0509" w:rsidRDefault="005A0509" w:rsidP="005A0509">
      <w:pPr>
        <w:wordWrap w:val="0"/>
        <w:ind w:right="210"/>
        <w:jc w:val="right"/>
      </w:pPr>
      <w:r>
        <w:rPr>
          <w:rFonts w:hint="eastAsia"/>
        </w:rPr>
        <w:t>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－　　　　　　　　　　　　　</w:t>
      </w:r>
    </w:p>
    <w:p w:rsidR="005A0509" w:rsidRDefault="005A0509" w:rsidP="005A0509">
      <w:pPr>
        <w:wordWrap w:val="0"/>
        <w:ind w:right="210"/>
        <w:jc w:val="right"/>
      </w:pPr>
      <w:r>
        <w:rPr>
          <w:rFonts w:hint="eastAsia"/>
        </w:rPr>
        <w:t>住所</w:t>
      </w:r>
      <w:r>
        <w:rPr>
          <w:rFonts w:hint="eastAsia"/>
        </w:rPr>
        <w:t xml:space="preserve">( </w:t>
      </w:r>
      <w:r>
        <w:rPr>
          <w:rFonts w:hint="eastAsia"/>
        </w:rPr>
        <w:t>所在地）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</w:p>
    <w:p w:rsidR="005A0509" w:rsidRDefault="005A0509" w:rsidP="005A0509">
      <w:pPr>
        <w:wordWrap w:val="0"/>
        <w:ind w:right="21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5A0509" w:rsidRDefault="005A0509" w:rsidP="005A0509">
      <w:pPr>
        <w:wordWrap w:val="0"/>
        <w:ind w:right="210"/>
        <w:jc w:val="right"/>
      </w:pPr>
      <w:bookmarkStart w:id="0" w:name="_GoBack"/>
      <w:bookmarkEnd w:id="0"/>
      <w:r>
        <w:rPr>
          <w:rFonts w:hint="eastAsia"/>
        </w:rPr>
        <w:t>代表者氏名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5A0509" w:rsidRDefault="005A0509" w:rsidP="005A0509">
      <w:pPr>
        <w:jc w:val="right"/>
      </w:pPr>
    </w:p>
    <w:p w:rsidR="005A0509" w:rsidRPr="00AF5F6C" w:rsidRDefault="005A0509" w:rsidP="005A0509">
      <w:pPr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弊社は、本誓約書作成日以降効力を有する貴社とのすべての取引（契約書</w:t>
      </w:r>
    </w:p>
    <w:p w:rsidR="005A0509" w:rsidRPr="00AF5F6C" w:rsidRDefault="005A0509" w:rsidP="005A0509">
      <w:pPr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等書面のあるものに限られない）について、下記の事項を誓約致します。</w:t>
      </w:r>
    </w:p>
    <w:p w:rsidR="005A0509" w:rsidRPr="00AF5F6C" w:rsidRDefault="005A0509" w:rsidP="005A0509">
      <w:pPr>
        <w:rPr>
          <w:sz w:val="24"/>
          <w:szCs w:val="24"/>
        </w:rPr>
      </w:pPr>
    </w:p>
    <w:p w:rsidR="005A0509" w:rsidRPr="00AF5F6C" w:rsidRDefault="005A0509" w:rsidP="005A0509">
      <w:pPr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１．弊社は、弊社または弊社の役員もしくは従業員（弊社の業務に従事する者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を含む）が、暴力団、暴力団員・準構成員、暴力団関係企業、特殊知能暴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力集団等その他これらに準じる者に該当しないこと、およびこれらの者と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一切の</w:t>
      </w:r>
      <w:r w:rsidRPr="00AF5F6C">
        <w:rPr>
          <w:rFonts w:hint="eastAsia"/>
          <w:sz w:val="24"/>
          <w:szCs w:val="24"/>
        </w:rPr>
        <w:t>関わりを有していないことを表明し保証します。</w:t>
      </w:r>
    </w:p>
    <w:p w:rsidR="005A0509" w:rsidRPr="00AF5F6C" w:rsidRDefault="005A0509" w:rsidP="005A0509">
      <w:pPr>
        <w:rPr>
          <w:sz w:val="24"/>
          <w:szCs w:val="24"/>
        </w:rPr>
      </w:pPr>
    </w:p>
    <w:p w:rsidR="005A0509" w:rsidRPr="00AF5F6C" w:rsidRDefault="005A0509" w:rsidP="005A0509">
      <w:pPr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２．弊社は、自らまたは第三者を利用して、暴力的な要求行為、法的責任を超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える不当な要求行為、詐術・脅迫的行為、業務妨害行為その他これらに準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ずる行為を行わないことを表明し保証します。</w:t>
      </w:r>
    </w:p>
    <w:p w:rsidR="005A0509" w:rsidRPr="00AF5F6C" w:rsidRDefault="005A0509" w:rsidP="005A0509">
      <w:pPr>
        <w:rPr>
          <w:sz w:val="24"/>
          <w:szCs w:val="24"/>
        </w:rPr>
      </w:pPr>
    </w:p>
    <w:p w:rsidR="005A0509" w:rsidRDefault="005A0509" w:rsidP="005A0509">
      <w:pPr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３．前２項に違反した場合、貴社が、何らの通知催告なしに、直ちに</w:t>
      </w:r>
      <w:r>
        <w:rPr>
          <w:rFonts w:hint="eastAsia"/>
          <w:sz w:val="24"/>
          <w:szCs w:val="24"/>
        </w:rPr>
        <w:t>取引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の全部または一部を解除できることを承諾し、異議を唱えません。</w:t>
      </w:r>
    </w:p>
    <w:p w:rsidR="005A0509" w:rsidRPr="00AF5F6C" w:rsidRDefault="005A0509" w:rsidP="005A0509">
      <w:pPr>
        <w:rPr>
          <w:sz w:val="24"/>
          <w:szCs w:val="24"/>
        </w:rPr>
      </w:pPr>
    </w:p>
    <w:p w:rsidR="005A0509" w:rsidRPr="00AF5F6C" w:rsidRDefault="005A0509" w:rsidP="005A0509">
      <w:pPr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４．貴社が、第１項および第２項に反するおそれがあると認め、当該事項に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関する報告を求めた場合は、弊社は指定された期日までに報告書を提出い</w:t>
      </w:r>
    </w:p>
    <w:p w:rsidR="005A0509" w:rsidRPr="00AF5F6C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たします。この場合、貴社が判断に要する相当期間、契約上の義務の履</w:t>
      </w:r>
    </w:p>
    <w:p w:rsidR="005A0509" w:rsidRDefault="005A0509" w:rsidP="005A0509">
      <w:pPr>
        <w:ind w:firstLineChars="200" w:firstLine="480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行を停止することを、弊社は承諾します。</w:t>
      </w:r>
    </w:p>
    <w:p w:rsidR="005A0509" w:rsidRPr="00AF5F6C" w:rsidRDefault="005A0509" w:rsidP="005A0509">
      <w:pPr>
        <w:rPr>
          <w:sz w:val="24"/>
          <w:szCs w:val="24"/>
        </w:rPr>
      </w:pPr>
    </w:p>
    <w:p w:rsidR="005A0509" w:rsidRPr="00AF5F6C" w:rsidRDefault="005A0509" w:rsidP="005A0509">
      <w:pPr>
        <w:jc w:val="right"/>
        <w:rPr>
          <w:sz w:val="24"/>
          <w:szCs w:val="24"/>
        </w:rPr>
      </w:pPr>
      <w:r w:rsidRPr="00AF5F6C">
        <w:rPr>
          <w:rFonts w:hint="eastAsia"/>
          <w:sz w:val="24"/>
          <w:szCs w:val="24"/>
        </w:rPr>
        <w:t>以　上</w:t>
      </w:r>
    </w:p>
    <w:p w:rsidR="001D15BA" w:rsidRPr="005A0509" w:rsidRDefault="001D15BA" w:rsidP="005A0509"/>
    <w:sectPr w:rsidR="001D15BA" w:rsidRPr="005A0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09"/>
    <w:rsid w:val="00000A44"/>
    <w:rsid w:val="00023AD1"/>
    <w:rsid w:val="00033A88"/>
    <w:rsid w:val="00034E26"/>
    <w:rsid w:val="00043373"/>
    <w:rsid w:val="00051891"/>
    <w:rsid w:val="000638E9"/>
    <w:rsid w:val="00072B9A"/>
    <w:rsid w:val="000807C3"/>
    <w:rsid w:val="000918D2"/>
    <w:rsid w:val="00091990"/>
    <w:rsid w:val="000C3116"/>
    <w:rsid w:val="000D0AF6"/>
    <w:rsid w:val="000D71DC"/>
    <w:rsid w:val="000E01B0"/>
    <w:rsid w:val="00112AE7"/>
    <w:rsid w:val="0013022F"/>
    <w:rsid w:val="00130DA9"/>
    <w:rsid w:val="00135FC7"/>
    <w:rsid w:val="00157362"/>
    <w:rsid w:val="00157B27"/>
    <w:rsid w:val="00186757"/>
    <w:rsid w:val="00192BAD"/>
    <w:rsid w:val="00193BD4"/>
    <w:rsid w:val="001942B7"/>
    <w:rsid w:val="001A6CB2"/>
    <w:rsid w:val="001B4E0C"/>
    <w:rsid w:val="001D15BA"/>
    <w:rsid w:val="001F4E6F"/>
    <w:rsid w:val="00207571"/>
    <w:rsid w:val="00211F82"/>
    <w:rsid w:val="00232C73"/>
    <w:rsid w:val="002427AE"/>
    <w:rsid w:val="00257855"/>
    <w:rsid w:val="0026363B"/>
    <w:rsid w:val="00266BD9"/>
    <w:rsid w:val="00273DAD"/>
    <w:rsid w:val="0028025B"/>
    <w:rsid w:val="00281240"/>
    <w:rsid w:val="0028293B"/>
    <w:rsid w:val="0029599A"/>
    <w:rsid w:val="0029760C"/>
    <w:rsid w:val="002A6074"/>
    <w:rsid w:val="002B7C21"/>
    <w:rsid w:val="002E1C53"/>
    <w:rsid w:val="002F26F8"/>
    <w:rsid w:val="002F74AA"/>
    <w:rsid w:val="00316ADA"/>
    <w:rsid w:val="003277F6"/>
    <w:rsid w:val="00332683"/>
    <w:rsid w:val="00336DE1"/>
    <w:rsid w:val="0036263E"/>
    <w:rsid w:val="003844CB"/>
    <w:rsid w:val="00386169"/>
    <w:rsid w:val="003B1BCD"/>
    <w:rsid w:val="003C75DC"/>
    <w:rsid w:val="003D6654"/>
    <w:rsid w:val="003D7F8B"/>
    <w:rsid w:val="003E49B3"/>
    <w:rsid w:val="003E63D2"/>
    <w:rsid w:val="00413147"/>
    <w:rsid w:val="004229A5"/>
    <w:rsid w:val="00465581"/>
    <w:rsid w:val="00475BCD"/>
    <w:rsid w:val="004901ED"/>
    <w:rsid w:val="00491A3D"/>
    <w:rsid w:val="004A4C4E"/>
    <w:rsid w:val="004A5599"/>
    <w:rsid w:val="004B00E7"/>
    <w:rsid w:val="004B543E"/>
    <w:rsid w:val="004B5B2C"/>
    <w:rsid w:val="004C388B"/>
    <w:rsid w:val="004C46B1"/>
    <w:rsid w:val="004C5C48"/>
    <w:rsid w:val="004C772B"/>
    <w:rsid w:val="004D10F2"/>
    <w:rsid w:val="004D358B"/>
    <w:rsid w:val="004D604E"/>
    <w:rsid w:val="0051284C"/>
    <w:rsid w:val="00512AAC"/>
    <w:rsid w:val="00521790"/>
    <w:rsid w:val="0055521F"/>
    <w:rsid w:val="00555E6D"/>
    <w:rsid w:val="00565E83"/>
    <w:rsid w:val="00575342"/>
    <w:rsid w:val="0057676D"/>
    <w:rsid w:val="00590D66"/>
    <w:rsid w:val="00593415"/>
    <w:rsid w:val="005A0509"/>
    <w:rsid w:val="005D16AD"/>
    <w:rsid w:val="005D2812"/>
    <w:rsid w:val="005D700B"/>
    <w:rsid w:val="005E26F6"/>
    <w:rsid w:val="005F2DDF"/>
    <w:rsid w:val="005F443C"/>
    <w:rsid w:val="005F71A4"/>
    <w:rsid w:val="00613C91"/>
    <w:rsid w:val="00655690"/>
    <w:rsid w:val="0068018B"/>
    <w:rsid w:val="006812FD"/>
    <w:rsid w:val="006841D7"/>
    <w:rsid w:val="00694645"/>
    <w:rsid w:val="00696121"/>
    <w:rsid w:val="006A2F2B"/>
    <w:rsid w:val="006A4CE1"/>
    <w:rsid w:val="006A7801"/>
    <w:rsid w:val="006B653D"/>
    <w:rsid w:val="006B7AD3"/>
    <w:rsid w:val="00704655"/>
    <w:rsid w:val="00720C21"/>
    <w:rsid w:val="00722370"/>
    <w:rsid w:val="00732E01"/>
    <w:rsid w:val="0078099A"/>
    <w:rsid w:val="0078475A"/>
    <w:rsid w:val="00784C0E"/>
    <w:rsid w:val="007D14AA"/>
    <w:rsid w:val="007F1A6B"/>
    <w:rsid w:val="007F33D9"/>
    <w:rsid w:val="007F3B6C"/>
    <w:rsid w:val="00824EBE"/>
    <w:rsid w:val="00826B5C"/>
    <w:rsid w:val="008405A7"/>
    <w:rsid w:val="00842B0D"/>
    <w:rsid w:val="00850812"/>
    <w:rsid w:val="0085733B"/>
    <w:rsid w:val="0086545F"/>
    <w:rsid w:val="00871A98"/>
    <w:rsid w:val="0087403F"/>
    <w:rsid w:val="00877F9B"/>
    <w:rsid w:val="00882ECA"/>
    <w:rsid w:val="008A518D"/>
    <w:rsid w:val="008A651B"/>
    <w:rsid w:val="008B2DDE"/>
    <w:rsid w:val="008C07D1"/>
    <w:rsid w:val="008D45DC"/>
    <w:rsid w:val="008E369C"/>
    <w:rsid w:val="008E6645"/>
    <w:rsid w:val="008F4534"/>
    <w:rsid w:val="00937B32"/>
    <w:rsid w:val="00965A30"/>
    <w:rsid w:val="009729E0"/>
    <w:rsid w:val="009761E0"/>
    <w:rsid w:val="00976C5B"/>
    <w:rsid w:val="00990FCC"/>
    <w:rsid w:val="00996C4F"/>
    <w:rsid w:val="009B3090"/>
    <w:rsid w:val="009D08ED"/>
    <w:rsid w:val="009D1970"/>
    <w:rsid w:val="009D42AF"/>
    <w:rsid w:val="009D59E8"/>
    <w:rsid w:val="009E5024"/>
    <w:rsid w:val="00A10148"/>
    <w:rsid w:val="00A26AE2"/>
    <w:rsid w:val="00A448F4"/>
    <w:rsid w:val="00A45A15"/>
    <w:rsid w:val="00A54C33"/>
    <w:rsid w:val="00A85809"/>
    <w:rsid w:val="00A96BED"/>
    <w:rsid w:val="00AB5843"/>
    <w:rsid w:val="00AC6593"/>
    <w:rsid w:val="00AD58C8"/>
    <w:rsid w:val="00AE453A"/>
    <w:rsid w:val="00B00534"/>
    <w:rsid w:val="00B0061E"/>
    <w:rsid w:val="00B07CCC"/>
    <w:rsid w:val="00B13EB3"/>
    <w:rsid w:val="00B50194"/>
    <w:rsid w:val="00B5666C"/>
    <w:rsid w:val="00B618B7"/>
    <w:rsid w:val="00B72B06"/>
    <w:rsid w:val="00B756EC"/>
    <w:rsid w:val="00B8138C"/>
    <w:rsid w:val="00B92490"/>
    <w:rsid w:val="00B93E82"/>
    <w:rsid w:val="00BA04B2"/>
    <w:rsid w:val="00BA3CD5"/>
    <w:rsid w:val="00BA4951"/>
    <w:rsid w:val="00BB7C44"/>
    <w:rsid w:val="00BC1BBE"/>
    <w:rsid w:val="00BC790E"/>
    <w:rsid w:val="00BD15AD"/>
    <w:rsid w:val="00BF7F7A"/>
    <w:rsid w:val="00C11AFA"/>
    <w:rsid w:val="00C151FD"/>
    <w:rsid w:val="00C2445A"/>
    <w:rsid w:val="00C422F7"/>
    <w:rsid w:val="00C50BE5"/>
    <w:rsid w:val="00C63B1C"/>
    <w:rsid w:val="00C63B31"/>
    <w:rsid w:val="00C65B47"/>
    <w:rsid w:val="00C70C68"/>
    <w:rsid w:val="00C93D81"/>
    <w:rsid w:val="00CF1C2D"/>
    <w:rsid w:val="00CF67C3"/>
    <w:rsid w:val="00D228C7"/>
    <w:rsid w:val="00D2785C"/>
    <w:rsid w:val="00D46C63"/>
    <w:rsid w:val="00DA26F6"/>
    <w:rsid w:val="00DA63AF"/>
    <w:rsid w:val="00DD4FAF"/>
    <w:rsid w:val="00DE0473"/>
    <w:rsid w:val="00DE2FE9"/>
    <w:rsid w:val="00DF69E4"/>
    <w:rsid w:val="00E0240E"/>
    <w:rsid w:val="00E0302E"/>
    <w:rsid w:val="00E27C6D"/>
    <w:rsid w:val="00E3658B"/>
    <w:rsid w:val="00E64F26"/>
    <w:rsid w:val="00E802FC"/>
    <w:rsid w:val="00E826D3"/>
    <w:rsid w:val="00EA0280"/>
    <w:rsid w:val="00EB1B97"/>
    <w:rsid w:val="00EB2643"/>
    <w:rsid w:val="00EB40CB"/>
    <w:rsid w:val="00ED3DA0"/>
    <w:rsid w:val="00ED5199"/>
    <w:rsid w:val="00EF332D"/>
    <w:rsid w:val="00F002A5"/>
    <w:rsid w:val="00F15E34"/>
    <w:rsid w:val="00F165BA"/>
    <w:rsid w:val="00F24F84"/>
    <w:rsid w:val="00F4306F"/>
    <w:rsid w:val="00F43697"/>
    <w:rsid w:val="00F53EF3"/>
    <w:rsid w:val="00F75F6A"/>
    <w:rsid w:val="00F8707F"/>
    <w:rsid w:val="00FB0D2A"/>
    <w:rsid w:val="00FB1710"/>
    <w:rsid w:val="00FB6F45"/>
    <w:rsid w:val="00FC7A49"/>
    <w:rsid w:val="00FD60E7"/>
    <w:rsid w:val="00FE131A"/>
    <w:rsid w:val="00FE46DD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D2A1E-5455-4DFF-9CE8-9D1F885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高瀬みさと</dc:creator>
  <cp:keywords/>
  <dc:description/>
  <cp:lastModifiedBy>高瀬みさと</cp:lastModifiedBy>
  <cp:revision>1</cp:revision>
  <cp:lastPrinted>2019-07-24T05:15:00Z</cp:lastPrinted>
  <dcterms:created xsi:type="dcterms:W3CDTF">2019-07-24T05:12:00Z</dcterms:created>
  <dcterms:modified xsi:type="dcterms:W3CDTF">2019-07-24T05:16:00Z</dcterms:modified>
</cp:coreProperties>
</file>